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0"/>
      </w:tblGrid>
      <w:tr w:rsidR="00DE29F0" w:rsidTr="00DE29F0">
        <w:trPr>
          <w:cantSplit/>
          <w:trHeight w:val="73"/>
        </w:trPr>
        <w:tc>
          <w:tcPr>
            <w:tcW w:w="3987" w:type="dxa"/>
          </w:tcPr>
          <w:p w:rsidR="00DE29F0" w:rsidRDefault="00DE29F0" w:rsidP="00A42FFD">
            <w:pPr>
              <w:ind w:right="28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2FFD" w:rsidRDefault="00A42FFD" w:rsidP="00DE29F0">
      <w:pPr>
        <w:tabs>
          <w:tab w:val="left" w:pos="0"/>
        </w:tabs>
        <w:ind w:left="1080" w:right="425"/>
        <w:jc w:val="center"/>
        <w:rPr>
          <w:rFonts w:ascii="Arial" w:hAnsi="Arial" w:cs="Arial"/>
          <w:b/>
        </w:rPr>
      </w:pPr>
    </w:p>
    <w:p w:rsidR="00A42FFD" w:rsidRDefault="00A42FFD" w:rsidP="00DE29F0">
      <w:pPr>
        <w:tabs>
          <w:tab w:val="left" w:pos="0"/>
        </w:tabs>
        <w:ind w:left="1080" w:right="425"/>
        <w:jc w:val="center"/>
        <w:rPr>
          <w:rFonts w:ascii="Arial" w:hAnsi="Arial" w:cs="Arial"/>
          <w:b/>
        </w:rPr>
      </w:pPr>
      <w:r w:rsidRPr="00C07BC3"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9264" behindDoc="0" locked="1" layoutInCell="1" allowOverlap="1" wp14:anchorId="29250B30" wp14:editId="0D2B0124">
            <wp:simplePos x="0" y="0"/>
            <wp:positionH relativeFrom="margin">
              <wp:posOffset>287655</wp:posOffset>
            </wp:positionH>
            <wp:positionV relativeFrom="page">
              <wp:posOffset>384175</wp:posOffset>
            </wp:positionV>
            <wp:extent cx="6115050" cy="92202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c papeterie 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FFD" w:rsidRDefault="00A42FFD" w:rsidP="00DE29F0">
      <w:pPr>
        <w:tabs>
          <w:tab w:val="left" w:pos="0"/>
        </w:tabs>
        <w:ind w:left="1080" w:right="425"/>
        <w:jc w:val="center"/>
        <w:rPr>
          <w:rFonts w:ascii="Arial" w:hAnsi="Arial" w:cs="Arial"/>
          <w:b/>
        </w:rPr>
      </w:pPr>
    </w:p>
    <w:p w:rsidR="00A42FFD" w:rsidRDefault="00A42FFD" w:rsidP="00DE29F0">
      <w:pPr>
        <w:tabs>
          <w:tab w:val="left" w:pos="0"/>
        </w:tabs>
        <w:ind w:left="1080" w:right="425"/>
        <w:jc w:val="center"/>
        <w:rPr>
          <w:rFonts w:ascii="Arial" w:hAnsi="Arial" w:cs="Arial"/>
          <w:b/>
        </w:rPr>
      </w:pPr>
    </w:p>
    <w:p w:rsidR="00A42FFD" w:rsidRDefault="00A42FFD" w:rsidP="00A42FFD">
      <w:pPr>
        <w:ind w:right="283"/>
        <w:rPr>
          <w:rFonts w:ascii="Arial" w:hAnsi="Arial" w:cs="Arial"/>
          <w:b/>
          <w:sz w:val="20"/>
          <w:szCs w:val="20"/>
          <w:u w:val="single"/>
        </w:rPr>
      </w:pPr>
    </w:p>
    <w:p w:rsidR="00A42FFD" w:rsidRDefault="00FC29BB" w:rsidP="00A42FFD">
      <w:pPr>
        <w:ind w:right="283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ANNEXE 3</w:t>
      </w:r>
      <w:bookmarkStart w:id="0" w:name="_GoBack"/>
      <w:bookmarkEnd w:id="0"/>
      <w:r w:rsidR="00A42FFD">
        <w:rPr>
          <w:rFonts w:ascii="Arial" w:hAnsi="Arial" w:cs="Arial"/>
          <w:b/>
          <w:sz w:val="20"/>
          <w:szCs w:val="20"/>
          <w:u w:val="single"/>
        </w:rPr>
        <w:t> : FICHE D’INSCRIPTION</w:t>
      </w:r>
    </w:p>
    <w:p w:rsidR="00A42FFD" w:rsidRDefault="00A42FFD" w:rsidP="00DE29F0">
      <w:pPr>
        <w:tabs>
          <w:tab w:val="left" w:pos="0"/>
        </w:tabs>
        <w:ind w:left="1080" w:right="425"/>
        <w:jc w:val="center"/>
        <w:rPr>
          <w:rFonts w:ascii="Arial" w:hAnsi="Arial" w:cs="Arial"/>
          <w:b/>
        </w:rPr>
      </w:pPr>
    </w:p>
    <w:p w:rsidR="00DE29F0" w:rsidRDefault="00DE29F0" w:rsidP="00DE29F0">
      <w:pPr>
        <w:tabs>
          <w:tab w:val="left" w:pos="0"/>
        </w:tabs>
        <w:ind w:left="1080" w:righ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FICHE D’INSCRIPTION A L’APPEL A PROJET 2020 – 02</w:t>
      </w:r>
    </w:p>
    <w:p w:rsidR="00DE29F0" w:rsidRDefault="00DE29F0" w:rsidP="00DE29F0">
      <w:pPr>
        <w:ind w:left="1080"/>
        <w:jc w:val="center"/>
        <w:rPr>
          <w:rFonts w:ascii="Arial" w:hAnsi="Arial" w:cs="Arial"/>
          <w:b/>
        </w:rPr>
      </w:pPr>
    </w:p>
    <w:p w:rsidR="00DE29F0" w:rsidRDefault="00DE29F0" w:rsidP="00A42FFD">
      <w:pPr>
        <w:ind w:left="10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Création d</w:t>
      </w:r>
      <w:r w:rsidR="00A42FFD">
        <w:rPr>
          <w:rFonts w:ascii="Arial" w:hAnsi="Arial" w:cs="Arial"/>
          <w:b/>
          <w:sz w:val="22"/>
          <w:szCs w:val="22"/>
        </w:rPr>
        <w:t>’unités de vie pour adultes en situation de handicap présentant des « comportements-problèmes »</w:t>
      </w:r>
    </w:p>
    <w:p w:rsidR="00DE29F0" w:rsidRDefault="00DE29F0" w:rsidP="00DE29F0">
      <w:pPr>
        <w:tabs>
          <w:tab w:val="left" w:pos="2835"/>
        </w:tabs>
        <w:ind w:left="1080" w:right="425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3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6"/>
      </w:tblGrid>
      <w:tr w:rsidR="00DE29F0" w:rsidTr="00DE29F0">
        <w:trPr>
          <w:trHeight w:val="540"/>
        </w:trPr>
        <w:tc>
          <w:tcPr>
            <w:tcW w:w="98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E29F0" w:rsidRDefault="00DE29F0">
            <w:pPr>
              <w:tabs>
                <w:tab w:val="left" w:pos="2835"/>
              </w:tabs>
              <w:ind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Département</w:t>
            </w:r>
            <w:r>
              <w:rPr>
                <w:rFonts w:ascii="Arial" w:hAnsi="Arial" w:cs="Arial"/>
                <w:b/>
              </w:rPr>
              <w:t xml:space="preserve"> : </w:t>
            </w:r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</w:tr>
    </w:tbl>
    <w:p w:rsidR="00DE29F0" w:rsidRDefault="00DE29F0" w:rsidP="00DE29F0">
      <w:pPr>
        <w:tabs>
          <w:tab w:val="left" w:pos="2835"/>
        </w:tabs>
        <w:spacing w:line="20" w:lineRule="atLeast"/>
        <w:ind w:left="720" w:right="425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4"/>
      </w:tblGrid>
      <w:tr w:rsidR="00DE29F0" w:rsidTr="00DE29F0">
        <w:trPr>
          <w:trHeight w:val="5400"/>
        </w:trPr>
        <w:tc>
          <w:tcPr>
            <w:tcW w:w="994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tbl>
            <w:tblPr>
              <w:tblpPr w:leftFromText="141" w:rightFromText="141" w:vertAnchor="text" w:horzAnchor="margin" w:tblpY="166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85"/>
            </w:tblGrid>
            <w:tr w:rsidR="00DE29F0">
              <w:trPr>
                <w:trHeight w:val="519"/>
              </w:trPr>
              <w:tc>
                <w:tcPr>
                  <w:tcW w:w="43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DE29F0" w:rsidRDefault="00DE29F0">
                  <w:pPr>
                    <w:tabs>
                      <w:tab w:val="left" w:pos="1005"/>
                    </w:tabs>
                    <w:spacing w:line="360" w:lineRule="auto"/>
                    <w:ind w:left="70" w:right="425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Identité du candidat gestionnaire :</w:t>
                  </w:r>
                </w:p>
              </w:tc>
            </w:tr>
          </w:tbl>
          <w:p w:rsidR="00DE29F0" w:rsidRDefault="00DE29F0">
            <w:pPr>
              <w:spacing w:line="240" w:lineRule="atLeast"/>
            </w:pP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50" w:right="425"/>
              <w:rPr>
                <w:rFonts w:ascii="Arial" w:hAnsi="Arial" w:cs="Arial"/>
                <w:sz w:val="22"/>
                <w:szCs w:val="22"/>
              </w:rPr>
            </w:pP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Dénomination : ……………………………………………………………………………………….. </w:t>
            </w: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…………………………………………………………………………………………………………..</w:t>
            </w: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 : ………………………………………………………………………………..……………..</w:t>
            </w: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Code Postal : </w:t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sym w:font="Wingdings 3" w:char="F056"/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sym w:font="Wingdings 3" w:char="F056"/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sym w:font="Wingdings 3" w:char="F056"/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sym w:font="Wingdings 3" w:char="F056"/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sym w:font="Wingdings 3" w:char="F056"/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Commune : …………………………………………………...</w:t>
            </w: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 : ……………………………………………</w:t>
            </w: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 : ………………………………..………@………………….……………………………………</w:t>
            </w: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Identité et fonction du représentant légal : ………………….……………………………………..</w:t>
            </w:r>
          </w:p>
          <w:p w:rsidR="00A42FFD" w:rsidRDefault="00A42FFD" w:rsidP="00A42FFD">
            <w:pPr>
              <w:tabs>
                <w:tab w:val="left" w:pos="1005"/>
              </w:tabs>
              <w:ind w:right="425" w:firstLine="18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</w:t>
            </w:r>
            <w:r w:rsidR="00DE29F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A42FFD" w:rsidRPr="00A42FFD" w:rsidRDefault="00A42FFD" w:rsidP="00A42FFD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81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2"/>
            </w:tblGrid>
            <w:tr w:rsidR="00A42FFD" w:rsidTr="00A42FFD">
              <w:trPr>
                <w:trHeight w:val="420"/>
              </w:trPr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2FFD" w:rsidRDefault="00A42FFD" w:rsidP="0038255D">
                  <w:pPr>
                    <w:tabs>
                      <w:tab w:val="left" w:pos="1005"/>
                    </w:tabs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Identité de l’établissement existant ou à créer:</w:t>
                  </w:r>
                </w:p>
              </w:tc>
            </w:tr>
          </w:tbl>
          <w:p w:rsidR="00DE29F0" w:rsidRPr="00A42FFD" w:rsidRDefault="00DE29F0" w:rsidP="00A42F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9F0" w:rsidTr="00A42FFD">
        <w:trPr>
          <w:trHeight w:val="66"/>
        </w:trPr>
        <w:tc>
          <w:tcPr>
            <w:tcW w:w="994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E29F0" w:rsidRDefault="00DE29F0">
            <w:pPr>
              <w:tabs>
                <w:tab w:val="left" w:pos="1005"/>
              </w:tabs>
              <w:ind w:right="425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29F0" w:rsidTr="00DE29F0">
        <w:trPr>
          <w:trHeight w:val="5029"/>
        </w:trPr>
        <w:tc>
          <w:tcPr>
            <w:tcW w:w="994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29F0" w:rsidRDefault="00DE29F0">
            <w:pPr>
              <w:tabs>
                <w:tab w:val="left" w:pos="1005"/>
              </w:tabs>
              <w:ind w:right="425"/>
              <w:rPr>
                <w:rFonts w:ascii="Arial" w:hAnsi="Arial" w:cs="Arial"/>
                <w:b/>
              </w:rPr>
            </w:pP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Coordonnées  : …………………………………………………………………………………………………………... </w:t>
            </w: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……………………………………………………………………………………………….…………..</w:t>
            </w: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…………………………………………………………………………………………………………...</w:t>
            </w: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Code Postal : </w:t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sym w:font="Wingdings 3" w:char="F056"/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sym w:font="Wingdings 3" w:char="F056"/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sym w:font="Wingdings 3" w:char="F056"/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sym w:font="Wingdings 3" w:char="F056"/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sym w:font="Wingdings 3" w:char="F056"/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Commune : …………………………………………………...</w:t>
            </w: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Référent de la candidature : …………………………………………………………………………</w:t>
            </w: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 : ……………………………………………</w:t>
            </w:r>
          </w:p>
          <w:p w:rsidR="00DE29F0" w:rsidRDefault="00DE29F0">
            <w:pPr>
              <w:pStyle w:val="En-tte"/>
              <w:tabs>
                <w:tab w:val="clear" w:pos="4536"/>
                <w:tab w:val="left" w:pos="8490"/>
              </w:tabs>
              <w:ind w:firstLine="18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Mail :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………………………………………@…………….……………………………………………</w:t>
            </w:r>
          </w:p>
          <w:p w:rsidR="00DE29F0" w:rsidRDefault="00DE29F0">
            <w:pPr>
              <w:pStyle w:val="En-tte"/>
              <w:tabs>
                <w:tab w:val="clear" w:pos="4536"/>
                <w:tab w:val="left" w:pos="8490"/>
              </w:tabs>
              <w:ind w:firstLine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</w:tbl>
    <w:p w:rsidR="008E71B0" w:rsidRPr="00DE29F0" w:rsidRDefault="008E71B0" w:rsidP="00A42FFD">
      <w:pPr>
        <w:rPr>
          <w:rFonts w:ascii="Arial" w:hAnsi="Arial" w:cs="Arial"/>
          <w:sz w:val="20"/>
          <w:szCs w:val="20"/>
        </w:rPr>
      </w:pPr>
    </w:p>
    <w:sectPr w:rsidR="008E71B0" w:rsidRPr="00DE29F0" w:rsidSect="00DE2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F0"/>
    <w:rsid w:val="008E71B0"/>
    <w:rsid w:val="00A42FFD"/>
    <w:rsid w:val="00DE29F0"/>
    <w:rsid w:val="00F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F0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E29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E29F0"/>
    <w:rPr>
      <w:rFonts w:ascii="Trebuchet MS" w:eastAsia="Times New Roman" w:hAnsi="Trebuchet MS" w:cs="Times New Roman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F0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E29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E29F0"/>
    <w:rPr>
      <w:rFonts w:ascii="Trebuchet MS" w:eastAsia="Times New Roman" w:hAnsi="Trebuchet MS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LARVOR, Eloïse</dc:creator>
  <cp:lastModifiedBy>LARVOR, Eloïse</cp:lastModifiedBy>
  <cp:revision>3</cp:revision>
  <dcterms:created xsi:type="dcterms:W3CDTF">2020-11-06T13:11:00Z</dcterms:created>
  <dcterms:modified xsi:type="dcterms:W3CDTF">2020-12-07T08:59:00Z</dcterms:modified>
</cp:coreProperties>
</file>