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54CE0" w14:textId="77777777" w:rsidR="00253EA4" w:rsidRPr="004267D8" w:rsidRDefault="00253EA4" w:rsidP="00253EA4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fr-FR"/>
        </w:rPr>
      </w:pPr>
      <w:bookmarkStart w:id="0" w:name="_GoBack"/>
      <w:bookmarkEnd w:id="0"/>
      <w:r w:rsidRPr="004267D8">
        <w:rPr>
          <w:rFonts w:ascii="Calibri" w:eastAsia="Times New Roman" w:hAnsi="Calibri" w:cs="Calibri"/>
          <w:b/>
          <w:sz w:val="28"/>
          <w:szCs w:val="28"/>
          <w:lang w:eastAsia="fr-FR"/>
        </w:rPr>
        <w:t>Commission « engagement sociétal »</w:t>
      </w:r>
      <w:r>
        <w:rPr>
          <w:rFonts w:ascii="Calibri" w:eastAsia="Times New Roman" w:hAnsi="Calibri" w:cs="Calibri"/>
          <w:b/>
          <w:sz w:val="28"/>
          <w:szCs w:val="28"/>
          <w:lang w:eastAsia="fr-FR"/>
        </w:rPr>
        <w:t xml:space="preserve"> CSESS</w:t>
      </w:r>
    </w:p>
    <w:p w14:paraId="2992F3F6" w14:textId="77777777" w:rsidR="00253EA4" w:rsidRDefault="00253EA4">
      <w:pPr>
        <w:rPr>
          <w:b/>
        </w:rPr>
      </w:pPr>
    </w:p>
    <w:p w14:paraId="05A5DBE5" w14:textId="77777777" w:rsidR="00253EA4" w:rsidRDefault="00253EA4">
      <w:pPr>
        <w:rPr>
          <w:b/>
        </w:rPr>
      </w:pPr>
    </w:p>
    <w:p w14:paraId="46F18428" w14:textId="77777777" w:rsidR="001B0D0D" w:rsidRPr="00AD0825" w:rsidRDefault="007331F6">
      <w:pPr>
        <w:rPr>
          <w:b/>
        </w:rPr>
      </w:pPr>
      <w:r w:rsidRPr="00AD0825">
        <w:rPr>
          <w:b/>
        </w:rPr>
        <w:t xml:space="preserve">Questionnaire sur l’engagement sociétal. </w:t>
      </w:r>
    </w:p>
    <w:p w14:paraId="3A67D390" w14:textId="77777777" w:rsidR="00CA56DC" w:rsidRDefault="00CA56DC"/>
    <w:p w14:paraId="3C2C1DC5" w14:textId="77777777" w:rsidR="00CA56DC" w:rsidRDefault="00CA56DC">
      <w:pPr>
        <w:rPr>
          <w:i/>
        </w:rPr>
      </w:pPr>
      <w:r w:rsidRPr="00CA56DC">
        <w:rPr>
          <w:i/>
        </w:rPr>
        <w:t xml:space="preserve">A travers ce questionnaire, l’objectif est de faire remonter </w:t>
      </w:r>
      <w:r w:rsidR="000262D5">
        <w:rPr>
          <w:i/>
        </w:rPr>
        <w:t>les perceptions et les</w:t>
      </w:r>
      <w:r w:rsidRPr="00CA56DC">
        <w:rPr>
          <w:i/>
        </w:rPr>
        <w:t xml:space="preserve"> pratiques </w:t>
      </w:r>
      <w:r w:rsidR="00AD0825">
        <w:rPr>
          <w:i/>
        </w:rPr>
        <w:t>habituelles</w:t>
      </w:r>
      <w:r w:rsidRPr="00CA56DC">
        <w:rPr>
          <w:i/>
        </w:rPr>
        <w:t xml:space="preserve"> des ent</w:t>
      </w:r>
      <w:r w:rsidR="000262D5">
        <w:rPr>
          <w:i/>
        </w:rPr>
        <w:t xml:space="preserve">reprises de l’ESS en matière d’engagement </w:t>
      </w:r>
      <w:r w:rsidR="00AD0825">
        <w:rPr>
          <w:i/>
        </w:rPr>
        <w:t>sociét</w:t>
      </w:r>
      <w:r w:rsidR="000262D5">
        <w:rPr>
          <w:i/>
        </w:rPr>
        <w:t xml:space="preserve">ale (obligatoire ou volontaire). Cela permettra de </w:t>
      </w:r>
      <w:r w:rsidRPr="00CA56DC">
        <w:rPr>
          <w:i/>
        </w:rPr>
        <w:t xml:space="preserve">dresser un premier tableau de l’implication de l’ESS </w:t>
      </w:r>
      <w:r w:rsidR="00AD0825">
        <w:rPr>
          <w:i/>
        </w:rPr>
        <w:t>et illustrer le projet de note/réponse à la saisine du HCESSIS</w:t>
      </w:r>
      <w:r w:rsidR="000262D5">
        <w:rPr>
          <w:i/>
        </w:rPr>
        <w:t xml:space="preserve">. </w:t>
      </w:r>
    </w:p>
    <w:p w14:paraId="037EDBF9" w14:textId="77777777" w:rsidR="000262D5" w:rsidRPr="00CA56DC" w:rsidRDefault="000262D5">
      <w:pPr>
        <w:rPr>
          <w:i/>
        </w:rPr>
      </w:pPr>
      <w:r>
        <w:rPr>
          <w:noProof/>
          <w:lang w:eastAsia="fr-FR"/>
        </w:rPr>
        <w:drawing>
          <wp:inline distT="0" distB="0" distL="0" distR="0" wp14:anchorId="39FE6B75" wp14:editId="706D4C81">
            <wp:extent cx="5760720" cy="909523"/>
            <wp:effectExtent l="0" t="0" r="0" b="508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09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C984EC" w14:textId="77777777" w:rsidR="00CA56DC" w:rsidRDefault="00CA56DC"/>
    <w:p w14:paraId="31FD24AE" w14:textId="77777777" w:rsidR="00CC24C0" w:rsidRDefault="00CC24C0">
      <w:r>
        <w:t>Nom de la structure :</w:t>
      </w:r>
    </w:p>
    <w:p w14:paraId="577503F9" w14:textId="77777777" w:rsidR="00CC24C0" w:rsidRDefault="00CC24C0">
      <w:r>
        <w:t xml:space="preserve">Statut :  </w:t>
      </w:r>
    </w:p>
    <w:p w14:paraId="3F263C5A" w14:textId="77777777" w:rsidR="00CC24C0" w:rsidRDefault="00CC24C0">
      <w:r>
        <w:t>Secteur d’activité :</w:t>
      </w:r>
    </w:p>
    <w:p w14:paraId="38E61AD1" w14:textId="77777777" w:rsidR="00CC24C0" w:rsidRDefault="00CC24C0">
      <w:r>
        <w:t xml:space="preserve">Date de création : </w:t>
      </w:r>
    </w:p>
    <w:p w14:paraId="6E9FA0C2" w14:textId="77777777" w:rsidR="00CC24C0" w:rsidRDefault="00CC24C0">
      <w:r>
        <w:t xml:space="preserve">Contact : </w:t>
      </w:r>
    </w:p>
    <w:p w14:paraId="7CE734B3" w14:textId="77777777" w:rsidR="00CC24C0" w:rsidRDefault="00CC24C0"/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3"/>
        <w:gridCol w:w="4159"/>
      </w:tblGrid>
      <w:tr w:rsidR="000262D5" w:rsidRPr="00CA56DC" w14:paraId="430E7229" w14:textId="77777777" w:rsidTr="000262D5">
        <w:trPr>
          <w:trHeight w:val="419"/>
        </w:trPr>
        <w:tc>
          <w:tcPr>
            <w:tcW w:w="48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DAB8A" w14:textId="77777777" w:rsidR="000262D5" w:rsidRDefault="000262D5" w:rsidP="00CE59EE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fr-FR"/>
              </w:rPr>
            </w:pPr>
          </w:p>
          <w:p w14:paraId="6F0AB85A" w14:textId="77777777" w:rsidR="000262D5" w:rsidRPr="00CA56DC" w:rsidRDefault="000262D5" w:rsidP="00CE59EE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41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094F5221" w14:textId="77777777" w:rsidR="000262D5" w:rsidRPr="00CA56DC" w:rsidRDefault="000262D5" w:rsidP="00CE59EE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CA56DC" w:rsidRPr="00CA56DC" w14:paraId="3B276AEB" w14:textId="77777777" w:rsidTr="00CC24C0">
        <w:tc>
          <w:tcPr>
            <w:tcW w:w="48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E7540" w14:textId="77777777" w:rsidR="000262D5" w:rsidRDefault="000262D5" w:rsidP="000262D5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fr-FR"/>
              </w:rPr>
            </w:pPr>
            <w:r>
              <w:rPr>
                <w:rFonts w:ascii="Calibri" w:eastAsia="Times New Roman" w:hAnsi="Calibri" w:cs="Calibri"/>
                <w:lang w:eastAsia="fr-FR"/>
              </w:rPr>
              <w:t>Quelles sont, selon vous, dans votre structure, les n</w:t>
            </w:r>
            <w:r w:rsidRPr="00CA56DC">
              <w:rPr>
                <w:rFonts w:ascii="Calibri" w:eastAsia="Times New Roman" w:hAnsi="Calibri" w:cs="Calibri"/>
                <w:lang w:eastAsia="fr-FR"/>
              </w:rPr>
              <w:t>ormes</w:t>
            </w:r>
            <w:r>
              <w:rPr>
                <w:rFonts w:ascii="Calibri" w:eastAsia="Times New Roman" w:hAnsi="Calibri" w:cs="Calibri"/>
                <w:lang w:eastAsia="fr-FR"/>
              </w:rPr>
              <w:t xml:space="preserve"> qui répondent à cet engagement sociétal ?</w:t>
            </w:r>
            <w:r w:rsidRPr="00CA56DC">
              <w:rPr>
                <w:rFonts w:ascii="Calibri" w:eastAsia="Times New Roman" w:hAnsi="Calibri" w:cs="Calibri"/>
                <w:lang w:eastAsia="fr-FR"/>
              </w:rPr>
              <w:t xml:space="preserve"> </w:t>
            </w:r>
          </w:p>
          <w:p w14:paraId="2324D060" w14:textId="77777777" w:rsidR="000262D5" w:rsidRDefault="000262D5" w:rsidP="000262D5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fr-FR"/>
              </w:rPr>
            </w:pPr>
          </w:p>
          <w:p w14:paraId="565AA839" w14:textId="77777777" w:rsidR="000262D5" w:rsidRDefault="000262D5" w:rsidP="000262D5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fr-FR"/>
              </w:rPr>
            </w:pPr>
            <w:r>
              <w:rPr>
                <w:rFonts w:ascii="Calibri" w:eastAsia="Times New Roman" w:hAnsi="Calibri" w:cs="Calibri"/>
                <w:lang w:eastAsia="fr-FR"/>
              </w:rPr>
              <w:t>Normes sectorielles</w:t>
            </w:r>
          </w:p>
          <w:p w14:paraId="6EF47922" w14:textId="77777777" w:rsidR="000262D5" w:rsidRDefault="000262D5" w:rsidP="000262D5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fr-FR"/>
              </w:rPr>
            </w:pPr>
          </w:p>
          <w:p w14:paraId="33D7F2CE" w14:textId="77777777" w:rsidR="000262D5" w:rsidRDefault="000262D5" w:rsidP="000262D5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fr-FR"/>
              </w:rPr>
            </w:pPr>
            <w:r>
              <w:rPr>
                <w:rFonts w:ascii="Calibri" w:eastAsia="Times New Roman" w:hAnsi="Calibri" w:cs="Calibri"/>
                <w:lang w:eastAsia="fr-FR"/>
              </w:rPr>
              <w:t>Normes globales</w:t>
            </w:r>
          </w:p>
          <w:p w14:paraId="7E8AA093" w14:textId="77777777" w:rsidR="00CA56DC" w:rsidRPr="00CA56DC" w:rsidRDefault="00CA56DC" w:rsidP="00CA56DC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41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273F1C24" w14:textId="77777777" w:rsidR="00CA56DC" w:rsidRPr="00CA56DC" w:rsidRDefault="00CA56DC" w:rsidP="00CA56DC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CC24C0" w:rsidRPr="00CA56DC" w14:paraId="585EEE74" w14:textId="77777777" w:rsidTr="00CA56DC">
        <w:tc>
          <w:tcPr>
            <w:tcW w:w="48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3D8B0A" w14:textId="77777777" w:rsidR="00CC24C0" w:rsidRDefault="00CC24C0" w:rsidP="00CC24C0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fr-FR"/>
              </w:rPr>
            </w:pPr>
            <w:r>
              <w:rPr>
                <w:rFonts w:ascii="Calibri" w:eastAsia="Times New Roman" w:hAnsi="Calibri" w:cs="Calibri"/>
                <w:lang w:eastAsia="fr-FR"/>
              </w:rPr>
              <w:t>Quelles p</w:t>
            </w:r>
            <w:r w:rsidRPr="00CA56DC">
              <w:rPr>
                <w:rFonts w:ascii="Calibri" w:eastAsia="Times New Roman" w:hAnsi="Calibri" w:cs="Calibri"/>
                <w:lang w:eastAsia="fr-FR"/>
              </w:rPr>
              <w:t xml:space="preserve">ratiques volontaires </w:t>
            </w:r>
            <w:r>
              <w:rPr>
                <w:rFonts w:ascii="Calibri" w:eastAsia="Times New Roman" w:hAnsi="Calibri" w:cs="Calibri"/>
                <w:lang w:eastAsia="fr-FR"/>
              </w:rPr>
              <w:t xml:space="preserve">avez-vous adopté dans un </w:t>
            </w:r>
            <w:r w:rsidRPr="00962AE0">
              <w:rPr>
                <w:rFonts w:ascii="Calibri" w:eastAsia="Times New Roman" w:hAnsi="Calibri" w:cs="Calibri"/>
                <w:lang w:eastAsia="fr-FR"/>
              </w:rPr>
              <w:t xml:space="preserve">objectif </w:t>
            </w:r>
            <w:r w:rsidR="00962AE0" w:rsidRPr="00962AE0">
              <w:rPr>
                <w:rFonts w:ascii="Calibri" w:eastAsia="Times New Roman" w:hAnsi="Calibri" w:cs="Calibri"/>
                <w:lang w:eastAsia="fr-FR"/>
              </w:rPr>
              <w:t>d’engagement</w:t>
            </w:r>
            <w:r w:rsidR="00AD0825" w:rsidRPr="00962AE0">
              <w:rPr>
                <w:rFonts w:ascii="Calibri" w:eastAsia="Times New Roman" w:hAnsi="Calibri" w:cs="Calibri"/>
                <w:lang w:eastAsia="fr-FR"/>
              </w:rPr>
              <w:t xml:space="preserve"> </w:t>
            </w:r>
            <w:r w:rsidR="00962AE0" w:rsidRPr="00962AE0">
              <w:rPr>
                <w:rFonts w:ascii="Calibri" w:eastAsia="Times New Roman" w:hAnsi="Calibri" w:cs="Calibri"/>
                <w:lang w:eastAsia="fr-FR"/>
              </w:rPr>
              <w:t>sociétal</w:t>
            </w:r>
            <w:r w:rsidRPr="00962AE0">
              <w:rPr>
                <w:rFonts w:ascii="Calibri" w:eastAsia="Times New Roman" w:hAnsi="Calibri" w:cs="Calibri"/>
                <w:lang w:eastAsia="fr-FR"/>
              </w:rPr>
              <w:t> ?</w:t>
            </w:r>
          </w:p>
          <w:p w14:paraId="3E0BFE63" w14:textId="77777777" w:rsidR="00CC24C0" w:rsidRDefault="00CC24C0" w:rsidP="00CC24C0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fr-FR"/>
              </w:rPr>
            </w:pPr>
          </w:p>
          <w:p w14:paraId="6D2AEA43" w14:textId="77777777" w:rsidR="00CC24C0" w:rsidRPr="00CA56DC" w:rsidRDefault="00CC24C0" w:rsidP="00CC24C0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41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226A056D" w14:textId="77777777" w:rsidR="00CC24C0" w:rsidRPr="00CA56DC" w:rsidRDefault="00CC24C0" w:rsidP="00CC24C0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CC24C0" w:rsidRPr="00CA56DC" w14:paraId="342BA90D" w14:textId="77777777" w:rsidTr="00CA56DC">
        <w:tc>
          <w:tcPr>
            <w:tcW w:w="48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EEB966" w14:textId="77777777" w:rsidR="00CC24C0" w:rsidRDefault="00CC24C0" w:rsidP="00CC24C0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fr-FR"/>
              </w:rPr>
            </w:pPr>
            <w:r w:rsidRPr="00CA56DC">
              <w:rPr>
                <w:rFonts w:ascii="Calibri" w:eastAsia="Times New Roman" w:hAnsi="Calibri" w:cs="Calibri"/>
                <w:lang w:eastAsia="fr-FR"/>
              </w:rPr>
              <w:t xml:space="preserve">Votre engagement sociétal vous semble-t-il différent de celui des autres entreprises </w:t>
            </w:r>
            <w:r>
              <w:rPr>
                <w:rFonts w:ascii="Calibri" w:eastAsia="Times New Roman" w:hAnsi="Calibri" w:cs="Calibri"/>
                <w:lang w:eastAsia="fr-FR"/>
              </w:rPr>
              <w:t xml:space="preserve">(hors ESS) </w:t>
            </w:r>
            <w:r w:rsidRPr="00CA56DC">
              <w:rPr>
                <w:rFonts w:ascii="Calibri" w:eastAsia="Times New Roman" w:hAnsi="Calibri" w:cs="Calibri"/>
                <w:lang w:eastAsia="fr-FR"/>
              </w:rPr>
              <w:t>de votre secteur d'activité</w:t>
            </w:r>
            <w:r>
              <w:rPr>
                <w:rFonts w:ascii="Calibri" w:eastAsia="Times New Roman" w:hAnsi="Calibri" w:cs="Calibri"/>
                <w:lang w:eastAsia="fr-FR"/>
              </w:rPr>
              <w:t xml:space="preserve"> </w:t>
            </w:r>
            <w:r w:rsidRPr="00CA56DC">
              <w:rPr>
                <w:rFonts w:ascii="Calibri" w:eastAsia="Times New Roman" w:hAnsi="Calibri" w:cs="Calibri"/>
                <w:lang w:eastAsia="fr-FR"/>
              </w:rPr>
              <w:t>?</w:t>
            </w:r>
            <w:r>
              <w:rPr>
                <w:rFonts w:ascii="Calibri" w:eastAsia="Times New Roman" w:hAnsi="Calibri" w:cs="Calibri"/>
                <w:lang w:eastAsia="fr-FR"/>
              </w:rPr>
              <w:t xml:space="preserve"> En quoi ?</w:t>
            </w:r>
          </w:p>
          <w:p w14:paraId="7D4B4F0C" w14:textId="77777777" w:rsidR="00CC24C0" w:rsidRDefault="00CC24C0" w:rsidP="00CC24C0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fr-FR"/>
              </w:rPr>
            </w:pPr>
          </w:p>
          <w:p w14:paraId="4D248D20" w14:textId="77777777" w:rsidR="00CC24C0" w:rsidRDefault="00CC24C0" w:rsidP="00CC24C0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fr-FR"/>
              </w:rPr>
            </w:pPr>
            <w:r>
              <w:rPr>
                <w:rFonts w:ascii="Calibri" w:eastAsia="Times New Roman" w:hAnsi="Calibri" w:cs="Calibri"/>
                <w:lang w:eastAsia="fr-FR"/>
              </w:rPr>
              <w:t>Si oui, est-ce lié à votre qualité d’entreprise de l’ESS ?</w:t>
            </w:r>
          </w:p>
          <w:p w14:paraId="0E46D194" w14:textId="77777777" w:rsidR="00CC24C0" w:rsidRDefault="00CC24C0" w:rsidP="00CC24C0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fr-FR"/>
              </w:rPr>
            </w:pPr>
          </w:p>
          <w:p w14:paraId="4DE2E325" w14:textId="77777777" w:rsidR="00CC24C0" w:rsidRPr="00CA56DC" w:rsidRDefault="00CC24C0" w:rsidP="00CC24C0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41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1430EE1E" w14:textId="77777777" w:rsidR="00CC24C0" w:rsidRPr="00CA56DC" w:rsidRDefault="00CC24C0" w:rsidP="00CC24C0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E136B0" w:rsidRPr="00CA56DC" w14:paraId="1645B00A" w14:textId="77777777" w:rsidTr="00CE59EE">
        <w:tc>
          <w:tcPr>
            <w:tcW w:w="48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011B63" w14:textId="77777777" w:rsidR="00E136B0" w:rsidRDefault="00E136B0" w:rsidP="00CE59EE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fr-FR"/>
              </w:rPr>
            </w:pPr>
            <w:r w:rsidRPr="00CA56DC">
              <w:rPr>
                <w:rFonts w:ascii="Calibri" w:eastAsia="Times New Roman" w:hAnsi="Calibri" w:cs="Calibri"/>
                <w:lang w:eastAsia="fr-FR"/>
              </w:rPr>
              <w:t xml:space="preserve">Quels sont pour vous les </w:t>
            </w:r>
            <w:r>
              <w:rPr>
                <w:rFonts w:ascii="Calibri" w:eastAsia="Times New Roman" w:hAnsi="Calibri" w:cs="Calibri"/>
                <w:lang w:eastAsia="fr-FR"/>
              </w:rPr>
              <w:t xml:space="preserve">modalités d’évaluation et le cas échéant les indicateurs </w:t>
            </w:r>
            <w:r w:rsidRPr="00CA56DC">
              <w:rPr>
                <w:rFonts w:ascii="Calibri" w:eastAsia="Times New Roman" w:hAnsi="Calibri" w:cs="Calibri"/>
                <w:lang w:eastAsia="fr-FR"/>
              </w:rPr>
              <w:t xml:space="preserve">qui vous semblent les plus pertinents pour </w:t>
            </w:r>
            <w:r>
              <w:rPr>
                <w:rFonts w:ascii="Calibri" w:eastAsia="Times New Roman" w:hAnsi="Calibri" w:cs="Calibri"/>
                <w:lang w:eastAsia="fr-FR"/>
              </w:rPr>
              <w:t>évaluer votre</w:t>
            </w:r>
            <w:r w:rsidRPr="00CA56DC">
              <w:rPr>
                <w:rFonts w:ascii="Calibri" w:eastAsia="Times New Roman" w:hAnsi="Calibri" w:cs="Calibri"/>
                <w:lang w:eastAsia="fr-FR"/>
              </w:rPr>
              <w:t xml:space="preserve"> engagement sociétal ? </w:t>
            </w:r>
          </w:p>
          <w:p w14:paraId="67845943" w14:textId="77777777" w:rsidR="00E136B0" w:rsidRDefault="00E136B0" w:rsidP="00CE59EE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fr-FR"/>
              </w:rPr>
            </w:pPr>
          </w:p>
          <w:p w14:paraId="5B61574C" w14:textId="77777777" w:rsidR="00E136B0" w:rsidRPr="00CA56DC" w:rsidRDefault="00E136B0" w:rsidP="00CE59EE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41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405EF765" w14:textId="77777777" w:rsidR="00E136B0" w:rsidRPr="00CA56DC" w:rsidRDefault="00E136B0" w:rsidP="00CE59EE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E136B0" w:rsidRPr="00CA56DC" w14:paraId="1834BCFC" w14:textId="77777777" w:rsidTr="00CA56DC">
        <w:tc>
          <w:tcPr>
            <w:tcW w:w="48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F3B04" w14:textId="77777777" w:rsidR="00E136B0" w:rsidRDefault="00E136B0" w:rsidP="00CC24C0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41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4E07B197" w14:textId="77777777" w:rsidR="00E136B0" w:rsidRPr="00CA56DC" w:rsidRDefault="00E136B0" w:rsidP="00CC24C0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E136B0" w:rsidRPr="00CA56DC" w14:paraId="234D6515" w14:textId="77777777" w:rsidTr="00CA56DC">
        <w:tc>
          <w:tcPr>
            <w:tcW w:w="48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2BBD5" w14:textId="77777777" w:rsidR="00E136B0" w:rsidRPr="00CA56DC" w:rsidRDefault="00E136B0" w:rsidP="00CC24C0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41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2D2C9B45" w14:textId="77777777" w:rsidR="00E136B0" w:rsidRPr="00CA56DC" w:rsidRDefault="00E136B0" w:rsidP="00CC24C0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CC24C0" w:rsidRPr="00CA56DC" w14:paraId="54794856" w14:textId="77777777" w:rsidTr="00CA56DC">
        <w:tc>
          <w:tcPr>
            <w:tcW w:w="48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2BA740" w14:textId="77777777" w:rsidR="00CC24C0" w:rsidRDefault="00CC24C0" w:rsidP="00CC24C0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fr-FR"/>
              </w:rPr>
            </w:pPr>
            <w:r>
              <w:rPr>
                <w:rFonts w:ascii="Calibri" w:eastAsia="Times New Roman" w:hAnsi="Calibri" w:cs="Calibri"/>
                <w:lang w:eastAsia="fr-FR"/>
              </w:rPr>
              <w:t xml:space="preserve">La composition et le fonctionnement de votre gouvernance </w:t>
            </w:r>
            <w:r w:rsidR="00095211">
              <w:rPr>
                <w:rFonts w:ascii="Calibri" w:eastAsia="Times New Roman" w:hAnsi="Calibri" w:cs="Calibri"/>
                <w:lang w:eastAsia="fr-FR"/>
              </w:rPr>
              <w:t>permettent-ils des décision</w:t>
            </w:r>
            <w:r w:rsidR="00B01ED1">
              <w:rPr>
                <w:rFonts w:ascii="Calibri" w:eastAsia="Times New Roman" w:hAnsi="Calibri" w:cs="Calibri"/>
                <w:lang w:eastAsia="fr-FR"/>
              </w:rPr>
              <w:t xml:space="preserve">s plus éclairées et en lien à l’engagement sociétal </w:t>
            </w:r>
            <w:r w:rsidR="00095211">
              <w:rPr>
                <w:rFonts w:ascii="Calibri" w:eastAsia="Times New Roman" w:hAnsi="Calibri" w:cs="Calibri"/>
                <w:lang w:eastAsia="fr-FR"/>
              </w:rPr>
              <w:t>?</w:t>
            </w:r>
          </w:p>
          <w:p w14:paraId="04BC2D2D" w14:textId="77777777" w:rsidR="00E136B0" w:rsidRDefault="00E136B0" w:rsidP="00CC24C0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fr-FR"/>
              </w:rPr>
            </w:pPr>
          </w:p>
          <w:p w14:paraId="421DD29E" w14:textId="77777777" w:rsidR="00E136B0" w:rsidRDefault="00E136B0" w:rsidP="00CC24C0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fr-FR"/>
              </w:rPr>
            </w:pPr>
            <w:r>
              <w:rPr>
                <w:rFonts w:ascii="Calibri" w:eastAsia="Times New Roman" w:hAnsi="Calibri" w:cs="Calibri"/>
                <w:lang w:eastAsia="fr-FR"/>
              </w:rPr>
              <w:t>Comment ?</w:t>
            </w:r>
          </w:p>
          <w:p w14:paraId="0D25C4E1" w14:textId="77777777" w:rsidR="00095211" w:rsidRDefault="00095211" w:rsidP="00CC24C0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fr-FR"/>
              </w:rPr>
            </w:pPr>
          </w:p>
          <w:p w14:paraId="7CFE982B" w14:textId="77777777" w:rsidR="00095211" w:rsidRPr="00CA56DC" w:rsidRDefault="00095211" w:rsidP="00CC24C0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41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4E209ECF" w14:textId="77777777" w:rsidR="00CC24C0" w:rsidRPr="00CA56DC" w:rsidRDefault="00CC24C0" w:rsidP="00CC24C0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6F2134" w:rsidRPr="00CA56DC" w14:paraId="1C01B61A" w14:textId="77777777" w:rsidTr="00CA56DC">
        <w:tc>
          <w:tcPr>
            <w:tcW w:w="48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8DC9D" w14:textId="77777777" w:rsidR="006F2134" w:rsidRDefault="006F2134" w:rsidP="00CC24C0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fr-FR"/>
              </w:rPr>
            </w:pPr>
            <w:r>
              <w:rPr>
                <w:rFonts w:ascii="Calibri" w:eastAsia="Times New Roman" w:hAnsi="Calibri" w:cs="Calibri"/>
                <w:lang w:eastAsia="fr-FR"/>
              </w:rPr>
              <w:t xml:space="preserve">Comment identifiez-vous l’utilité sociale de votre action ? </w:t>
            </w:r>
          </w:p>
          <w:p w14:paraId="599456EA" w14:textId="77777777" w:rsidR="006F2134" w:rsidRDefault="006F2134" w:rsidP="00CC24C0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41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2AD72DB8" w14:textId="77777777" w:rsidR="006F2134" w:rsidRPr="00CA56DC" w:rsidRDefault="006F2134" w:rsidP="00CC24C0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CC24C0" w:rsidRPr="00CA56DC" w14:paraId="47011ED1" w14:textId="77777777" w:rsidTr="00CA56DC">
        <w:tc>
          <w:tcPr>
            <w:tcW w:w="48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3B726" w14:textId="77777777" w:rsidR="00CC24C0" w:rsidRDefault="00095211" w:rsidP="00CC24C0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fr-FR"/>
              </w:rPr>
            </w:pPr>
            <w:r>
              <w:rPr>
                <w:rFonts w:ascii="Calibri" w:eastAsia="Times New Roman" w:hAnsi="Calibri" w:cs="Calibri"/>
                <w:lang w:eastAsia="fr-FR"/>
              </w:rPr>
              <w:t>Comment le territoire</w:t>
            </w:r>
            <w:r w:rsidR="006F2134">
              <w:rPr>
                <w:rFonts w:ascii="Calibri" w:eastAsia="Times New Roman" w:hAnsi="Calibri" w:cs="Calibri"/>
                <w:lang w:eastAsia="fr-FR"/>
              </w:rPr>
              <w:t>, ses habitants,</w:t>
            </w:r>
            <w:r>
              <w:rPr>
                <w:rFonts w:ascii="Calibri" w:eastAsia="Times New Roman" w:hAnsi="Calibri" w:cs="Calibri"/>
                <w:lang w:eastAsia="fr-FR"/>
              </w:rPr>
              <w:t xml:space="preserve"> est-il pris en considération dans le projet de votre structure ? </w:t>
            </w:r>
          </w:p>
          <w:p w14:paraId="7185ED04" w14:textId="77777777" w:rsidR="00AD0825" w:rsidRPr="00CA56DC" w:rsidRDefault="00AD0825" w:rsidP="00CC24C0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41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39E2A5D8" w14:textId="77777777" w:rsidR="00CC24C0" w:rsidRPr="00CA56DC" w:rsidRDefault="00CC24C0" w:rsidP="00CC24C0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E136B0" w:rsidRPr="00CA56DC" w14:paraId="7E8AA03C" w14:textId="77777777" w:rsidTr="00CE59EE">
        <w:tc>
          <w:tcPr>
            <w:tcW w:w="48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081F7B" w14:textId="77777777" w:rsidR="00E136B0" w:rsidRPr="00962AE0" w:rsidRDefault="00962AE0" w:rsidP="00CE59EE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lang w:eastAsia="fr-FR"/>
              </w:rPr>
            </w:pPr>
            <w:r w:rsidRPr="00962AE0">
              <w:rPr>
                <w:rFonts w:ascii="Calibri" w:eastAsia="Times New Roman" w:hAnsi="Calibri" w:cs="Calibri"/>
                <w:b/>
                <w:lang w:eastAsia="fr-FR"/>
              </w:rPr>
              <w:t>Finalement e</w:t>
            </w:r>
            <w:r w:rsidR="00E136B0" w:rsidRPr="00962AE0">
              <w:rPr>
                <w:rFonts w:ascii="Calibri" w:eastAsia="Times New Roman" w:hAnsi="Calibri" w:cs="Calibri"/>
                <w:b/>
                <w:lang w:eastAsia="fr-FR"/>
              </w:rPr>
              <w:t>n tant qu’entreprise de l’ESS, comment définiriez-vous l'engagement sociétal ?</w:t>
            </w:r>
          </w:p>
          <w:p w14:paraId="7FAC6634" w14:textId="77777777" w:rsidR="00E136B0" w:rsidRDefault="00E136B0" w:rsidP="00CE59EE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fr-FR"/>
              </w:rPr>
            </w:pPr>
          </w:p>
          <w:p w14:paraId="13D9E5C2" w14:textId="77777777" w:rsidR="00E136B0" w:rsidRPr="00CA56DC" w:rsidRDefault="00E136B0" w:rsidP="00CE59EE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41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29500989" w14:textId="77777777" w:rsidR="00E136B0" w:rsidRPr="00CA56DC" w:rsidRDefault="00E136B0" w:rsidP="00CE59EE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E136B0" w:rsidRPr="00CA56DC" w14:paraId="2AEBD4A6" w14:textId="77777777" w:rsidTr="00CA56DC">
        <w:tc>
          <w:tcPr>
            <w:tcW w:w="48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22B57" w14:textId="77777777" w:rsidR="00E136B0" w:rsidRPr="00962AE0" w:rsidRDefault="00E136B0" w:rsidP="00CC24C0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lang w:eastAsia="fr-FR"/>
              </w:rPr>
            </w:pPr>
            <w:r w:rsidRPr="00962AE0">
              <w:rPr>
                <w:rFonts w:ascii="Calibri" w:eastAsia="Times New Roman" w:hAnsi="Calibri" w:cs="Calibri"/>
                <w:b/>
                <w:lang w:eastAsia="fr-FR"/>
              </w:rPr>
              <w:t xml:space="preserve">Quelles sont les meilleures pistes d’action pour renforcer l’engagement sociétal des entreprises ? </w:t>
            </w:r>
          </w:p>
          <w:p w14:paraId="4AB560BA" w14:textId="77777777" w:rsidR="00E136B0" w:rsidRPr="00962AE0" w:rsidRDefault="00E136B0" w:rsidP="00CC24C0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lang w:eastAsia="fr-FR"/>
              </w:rPr>
            </w:pPr>
          </w:p>
          <w:p w14:paraId="2B4C9B49" w14:textId="77777777" w:rsidR="00E136B0" w:rsidRPr="00962AE0" w:rsidRDefault="00E136B0" w:rsidP="00CC24C0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lang w:eastAsia="fr-FR"/>
              </w:rPr>
            </w:pPr>
            <w:r w:rsidRPr="00962AE0">
              <w:rPr>
                <w:rFonts w:ascii="Calibri" w:eastAsia="Times New Roman" w:hAnsi="Calibri" w:cs="Calibri"/>
                <w:b/>
                <w:lang w:eastAsia="fr-FR"/>
              </w:rPr>
              <w:t xml:space="preserve">Pour toutes les entreprises ? </w:t>
            </w:r>
          </w:p>
          <w:p w14:paraId="34EDFF96" w14:textId="77777777" w:rsidR="00E136B0" w:rsidRPr="00962AE0" w:rsidRDefault="00E136B0" w:rsidP="00CC24C0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lang w:eastAsia="fr-FR"/>
              </w:rPr>
            </w:pPr>
          </w:p>
          <w:p w14:paraId="2972DC95" w14:textId="77777777" w:rsidR="00E136B0" w:rsidRDefault="00E136B0" w:rsidP="00CC24C0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fr-FR"/>
              </w:rPr>
            </w:pPr>
            <w:r w:rsidRPr="00962AE0">
              <w:rPr>
                <w:rFonts w:ascii="Calibri" w:eastAsia="Times New Roman" w:hAnsi="Calibri" w:cs="Calibri"/>
                <w:b/>
                <w:lang w:eastAsia="fr-FR"/>
              </w:rPr>
              <w:t>Pour les entreprises ESS ?</w:t>
            </w:r>
            <w:r>
              <w:rPr>
                <w:rFonts w:ascii="Calibri" w:eastAsia="Times New Roman" w:hAnsi="Calibri" w:cs="Calibri"/>
                <w:lang w:eastAsia="fr-FR"/>
              </w:rPr>
              <w:t xml:space="preserve"> </w:t>
            </w:r>
          </w:p>
        </w:tc>
        <w:tc>
          <w:tcPr>
            <w:tcW w:w="41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368517B9" w14:textId="77777777" w:rsidR="00E136B0" w:rsidRPr="00CA56DC" w:rsidRDefault="00E136B0" w:rsidP="00CC24C0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AD0825" w:rsidRPr="00CA56DC" w14:paraId="55558CD4" w14:textId="77777777" w:rsidTr="00CA56DC">
        <w:tc>
          <w:tcPr>
            <w:tcW w:w="48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99FE0" w14:textId="77777777" w:rsidR="00AD0825" w:rsidRDefault="00AD0825" w:rsidP="00CC24C0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fr-FR"/>
              </w:rPr>
            </w:pPr>
          </w:p>
          <w:p w14:paraId="0787175D" w14:textId="77777777" w:rsidR="00AD0825" w:rsidRDefault="00AD0825" w:rsidP="00CC24C0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fr-FR"/>
              </w:rPr>
            </w:pPr>
            <w:r>
              <w:rPr>
                <w:rFonts w:ascii="Calibri" w:eastAsia="Times New Roman" w:hAnsi="Calibri" w:cs="Calibri"/>
                <w:lang w:eastAsia="fr-FR"/>
              </w:rPr>
              <w:t xml:space="preserve">Commentaire </w:t>
            </w:r>
          </w:p>
          <w:p w14:paraId="64980D18" w14:textId="77777777" w:rsidR="00AD0825" w:rsidRDefault="00AD0825" w:rsidP="00CC24C0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41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383B4868" w14:textId="77777777" w:rsidR="00AD0825" w:rsidRPr="00CA56DC" w:rsidRDefault="00AD0825" w:rsidP="00CC24C0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fr-FR"/>
              </w:rPr>
            </w:pPr>
          </w:p>
        </w:tc>
      </w:tr>
    </w:tbl>
    <w:p w14:paraId="4E08930E" w14:textId="77777777" w:rsidR="007331F6" w:rsidRDefault="007331F6"/>
    <w:sectPr w:rsidR="00733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1F6"/>
    <w:rsid w:val="000262D5"/>
    <w:rsid w:val="00095211"/>
    <w:rsid w:val="001A1791"/>
    <w:rsid w:val="001B0D0D"/>
    <w:rsid w:val="002179DA"/>
    <w:rsid w:val="00253EA4"/>
    <w:rsid w:val="004C6AED"/>
    <w:rsid w:val="006F2134"/>
    <w:rsid w:val="007331F6"/>
    <w:rsid w:val="008E259F"/>
    <w:rsid w:val="00962AE0"/>
    <w:rsid w:val="00AC1EC5"/>
    <w:rsid w:val="00AD0825"/>
    <w:rsid w:val="00B01ED1"/>
    <w:rsid w:val="00CA56DC"/>
    <w:rsid w:val="00CC24C0"/>
    <w:rsid w:val="00D92CFB"/>
    <w:rsid w:val="00E1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E74C0"/>
  <w15:chartTrackingRefBased/>
  <w15:docId w15:val="{BF41E1C8-3E15-4E1B-AF64-0DF80AE3F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AED"/>
    <w:pPr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56D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1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1452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Marthe CORPET</dc:creator>
  <cp:keywords/>
  <dc:description/>
  <cp:lastModifiedBy>Frédérique Pfrunder</cp:lastModifiedBy>
  <cp:revision>2</cp:revision>
  <dcterms:created xsi:type="dcterms:W3CDTF">2020-01-15T09:26:00Z</dcterms:created>
  <dcterms:modified xsi:type="dcterms:W3CDTF">2020-01-15T09:26:00Z</dcterms:modified>
</cp:coreProperties>
</file>